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drawing>
          <wp:inline distT="0" distB="0" distL="114300" distR="114300">
            <wp:extent cx="531495" cy="386715"/>
            <wp:effectExtent l="0" t="0" r="1905" b="13335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1495" cy="38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苏州工业园区星港学校小学部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  <w:t>飘逸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路校区</w:t>
      </w:r>
    </w:p>
    <w:p>
      <w:pPr>
        <w:jc w:val="center"/>
        <w:rPr>
          <w:rFonts w:hint="eastAsia" w:ascii="黑体" w:hAnsi="黑体" w:eastAsia="黑体" w:cs="黑体"/>
          <w:bCs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23-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20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24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学年第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eastAsia="zh-CN"/>
        </w:rPr>
        <w:t>一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学期</w:t>
      </w:r>
      <w:r>
        <w:rPr>
          <w:rFonts w:hint="eastAsia" w:ascii="黑体" w:hAnsi="黑体" w:eastAsia="黑体" w:cs="黑体"/>
          <w:bCs/>
          <w:color w:val="000000"/>
          <w:sz w:val="36"/>
          <w:szCs w:val="36"/>
          <w:lang w:val="en-US" w:eastAsia="zh-CN"/>
        </w:rPr>
        <w:t>社团活动</w:t>
      </w:r>
      <w:r>
        <w:rPr>
          <w:rFonts w:hint="eastAsia" w:ascii="黑体" w:hAnsi="黑体" w:eastAsia="黑体" w:cs="黑体"/>
          <w:bCs/>
          <w:color w:val="000000"/>
          <w:sz w:val="36"/>
          <w:szCs w:val="36"/>
        </w:rPr>
        <w:t>安排表</w:t>
      </w:r>
    </w:p>
    <w:tbl>
      <w:tblPr>
        <w:tblStyle w:val="2"/>
        <w:tblW w:w="14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93"/>
        <w:gridCol w:w="3216"/>
        <w:gridCol w:w="3093"/>
        <w:gridCol w:w="2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31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3216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3093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921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综合实践（胡芳）</w:t>
            </w:r>
          </w:p>
        </w:tc>
        <w:tc>
          <w:tcPr>
            <w:tcW w:w="3216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体育游戏（薛琴）</w:t>
            </w:r>
          </w:p>
        </w:tc>
        <w:tc>
          <w:tcPr>
            <w:tcW w:w="309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班队活动（薛琴）</w:t>
            </w:r>
          </w:p>
        </w:tc>
        <w:tc>
          <w:tcPr>
            <w:tcW w:w="2921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缤纷社团（金子意）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综合实践</w:t>
            </w:r>
            <w:r>
              <w:rPr>
                <w:rFonts w:hint="eastAsia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（顾嘉雯）</w:t>
            </w:r>
          </w:p>
        </w:tc>
        <w:tc>
          <w:tcPr>
            <w:tcW w:w="321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班队活动（刘晓丽）</w:t>
            </w:r>
          </w:p>
        </w:tc>
        <w:tc>
          <w:tcPr>
            <w:tcW w:w="309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趣味阅读（金子意）</w:t>
            </w:r>
          </w:p>
        </w:tc>
        <w:tc>
          <w:tcPr>
            <w:tcW w:w="2921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缤纷社团（刘晓丽）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班队活动（蒋林玲）</w:t>
            </w:r>
          </w:p>
        </w:tc>
        <w:tc>
          <w:tcPr>
            <w:tcW w:w="321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体育游戏（蒋林玲）</w:t>
            </w:r>
          </w:p>
        </w:tc>
        <w:tc>
          <w:tcPr>
            <w:tcW w:w="309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趣味阅读（周踊）</w:t>
            </w:r>
          </w:p>
        </w:tc>
        <w:tc>
          <w:tcPr>
            <w:tcW w:w="2921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缤纷社团（陆佳）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体育游戏（丁春霖）</w:t>
            </w:r>
          </w:p>
        </w:tc>
        <w:tc>
          <w:tcPr>
            <w:tcW w:w="3216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综合实践（汪华翌）</w:t>
            </w:r>
          </w:p>
        </w:tc>
        <w:tc>
          <w:tcPr>
            <w:tcW w:w="3093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班队活动（丁春霖）</w:t>
            </w:r>
          </w:p>
        </w:tc>
        <w:tc>
          <w:tcPr>
            <w:tcW w:w="2921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缤纷社团（顾嘉雯）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16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/>
                <w:b w:val="0"/>
                <w:bCs w:val="0"/>
                <w:sz w:val="24"/>
              </w:rPr>
              <w:t>（5）班</w:t>
            </w:r>
          </w:p>
        </w:tc>
        <w:tc>
          <w:tcPr>
            <w:tcW w:w="31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班队活动（刘晴）</w:t>
            </w:r>
          </w:p>
        </w:tc>
        <w:tc>
          <w:tcPr>
            <w:tcW w:w="3216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体育游戏（周踊）</w:t>
            </w:r>
          </w:p>
        </w:tc>
        <w:tc>
          <w:tcPr>
            <w:tcW w:w="3093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综合实践（陆佳）</w:t>
            </w:r>
          </w:p>
        </w:tc>
        <w:tc>
          <w:tcPr>
            <w:tcW w:w="2921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缤纷社团（刘晴）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一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综合实践（钱锦芳）</w:t>
            </w:r>
          </w:p>
        </w:tc>
        <w:tc>
          <w:tcPr>
            <w:tcW w:w="321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班队活动（胡芳）</w:t>
            </w:r>
          </w:p>
        </w:tc>
        <w:tc>
          <w:tcPr>
            <w:tcW w:w="309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趣味阅读（龚佳敏）</w:t>
            </w:r>
          </w:p>
        </w:tc>
        <w:tc>
          <w:tcPr>
            <w:tcW w:w="292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缤纷社团（万秋红）</w:t>
            </w:r>
          </w:p>
        </w:tc>
      </w:tr>
    </w:tbl>
    <w:p>
      <w:pPr>
        <w:jc w:val="center"/>
      </w:pPr>
    </w:p>
    <w:tbl>
      <w:tblPr>
        <w:tblStyle w:val="2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98"/>
        <w:gridCol w:w="3222"/>
        <w:gridCol w:w="309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31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32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30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9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班会/队活动（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丁乃及）</w:t>
            </w:r>
          </w:p>
        </w:tc>
        <w:tc>
          <w:tcPr>
            <w:tcW w:w="322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体育游戏（锁娜）</w:t>
            </w:r>
          </w:p>
        </w:tc>
        <w:tc>
          <w:tcPr>
            <w:tcW w:w="30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情景英语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（龚晨苑）</w:t>
            </w:r>
          </w:p>
        </w:tc>
        <w:tc>
          <w:tcPr>
            <w:tcW w:w="29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缤纷社团（丁乃及）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体育游戏（赵洁茹）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班会/队活动（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赵洁）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快乐阅读（朱小倩）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缤纷社团（龚晨苑）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情景英语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顾力颖）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体育游戏（顾力颖）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班会/队活动（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彭苏萍）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缤纷社团（彭苏萍）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体育游戏（鲍晓琴）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快乐阅读（鲍晓琴）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 xml:space="preserve">班会/队活动（吴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倩）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缤纷社团（赵 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</w:rPr>
              <w:t>（5）班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班会/队活动（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谢敏）</w:t>
            </w:r>
          </w:p>
        </w:tc>
        <w:tc>
          <w:tcPr>
            <w:tcW w:w="322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情景英语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王琴）</w:t>
            </w:r>
          </w:p>
        </w:tc>
        <w:tc>
          <w:tcPr>
            <w:tcW w:w="30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体育游戏(浦硕为)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缤纷社团（谢 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二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  <w:t>班会/队活动（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浦硕为）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快乐阅读（吴倩）</w:t>
            </w:r>
          </w:p>
        </w:tc>
        <w:tc>
          <w:tcPr>
            <w:tcW w:w="3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体育游戏（张文新）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缤纷社团(王 琴)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31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32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30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9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班队活动（于樱奇）</w:t>
            </w:r>
          </w:p>
        </w:tc>
        <w:tc>
          <w:tcPr>
            <w:tcW w:w="322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唐娴婷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30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阅读欣赏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</w:rPr>
              <w:t>唐娴婷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24"/>
                <w:szCs w:val="24"/>
                <w:vertAlign w:val="baseline"/>
                <w:lang w:eastAsia="zh-CN"/>
              </w:rPr>
              <w:t>）</w:t>
            </w:r>
          </w:p>
        </w:tc>
        <w:tc>
          <w:tcPr>
            <w:tcW w:w="29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缤纷社团（于樱奇）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班队活动（潘越）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班队活动（马黎娜）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阅读欣赏（纪慧慧）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缤纷社团（潘越）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庄敏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班队活动（邵逸乔）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阅读欣赏（李建敏）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缤纷社团（邵逸乔）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顾婧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阅读欣赏（庄敏）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班队活动（陆益）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缤纷社团（陆益）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4"/>
              </w:rPr>
              <w:t>（5）班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顾天怡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22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阅读欣赏（柏海山）</w:t>
            </w:r>
          </w:p>
        </w:tc>
        <w:tc>
          <w:tcPr>
            <w:tcW w:w="30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班队活动（孙林林）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缤纷社团（孙林林）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三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班队活动（徐天舒）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顾天怡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情景英语（邱裕仁）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缤纷社团（徐天舒）</w:t>
            </w:r>
          </w:p>
        </w:tc>
      </w:tr>
    </w:tbl>
    <w:p>
      <w:pPr>
        <w:jc w:val="center"/>
      </w:pPr>
    </w:p>
    <w:tbl>
      <w:tblPr>
        <w:tblStyle w:val="2"/>
        <w:tblW w:w="14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98"/>
        <w:gridCol w:w="3222"/>
        <w:gridCol w:w="309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31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32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30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9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val="en-US" w:eastAsia="zh-CN"/>
              </w:rPr>
              <w:t>体育活动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许沁喆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222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综合实践（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陈丽萍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班队活动（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张歆晨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缤纷社团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张歆晨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综合实践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鞠毓梅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黄芳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val="en-US" w:eastAsia="zh-CN"/>
              </w:rPr>
              <w:t>班队活动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钱玲莉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缤纷社团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郁南南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计林毅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班会活动（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唐富强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综合实践（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黄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芳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缤纷社团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计林毅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体育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活动（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唐富强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班会活动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范满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综合实践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王梦怡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缤纷社团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范满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  <w:jc w:val="center"/>
        </w:trPr>
        <w:tc>
          <w:tcPr>
            <w:tcW w:w="16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（5）班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综合实践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陈丽萍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22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  <w:lang w:eastAsia="zh-CN"/>
              </w:rPr>
              <w:t>王梦怡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班会活动（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杭琳琳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）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缤纷社团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杭琳琳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四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</w:rPr>
              <w:t>体育活动（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钱玲莉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eastAsia="zh-CN"/>
              </w:rPr>
              <w:t>综合实践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val="en-US" w:eastAsia="zh-CN"/>
              </w:rPr>
              <w:t>郁南南</w:t>
            </w:r>
            <w:r>
              <w:rPr>
                <w:rFonts w:hint="eastAsia"/>
                <w:b w:val="0"/>
                <w:bCs w:val="0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2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班会活动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（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lang w:eastAsia="zh-CN"/>
              </w:rPr>
              <w:t>龙颖星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缤纷社团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color w:val="000000"/>
                <w:sz w:val="24"/>
                <w:lang w:val="en-US" w:eastAsia="zh-CN"/>
              </w:rPr>
              <w:t>龙颖星</w:t>
            </w:r>
            <w:r>
              <w:rPr>
                <w:rFonts w:hint="eastAsia" w:ascii="宋体" w:hAnsi="宋体"/>
                <w:b w:val="0"/>
                <w:bCs w:val="0"/>
                <w:color w:val="000000"/>
                <w:sz w:val="24"/>
              </w:rPr>
              <w:t>）</w:t>
            </w:r>
          </w:p>
        </w:tc>
      </w:tr>
    </w:tbl>
    <w:p>
      <w:pPr>
        <w:jc w:val="center"/>
      </w:pPr>
    </w:p>
    <w:tbl>
      <w:tblPr>
        <w:tblStyle w:val="2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98"/>
        <w:gridCol w:w="3222"/>
        <w:gridCol w:w="309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31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32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30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9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体育活动（付玲玲）</w:t>
            </w:r>
          </w:p>
        </w:tc>
        <w:tc>
          <w:tcPr>
            <w:tcW w:w="3222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吴伟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体育活动（周莉）</w:t>
            </w:r>
          </w:p>
        </w:tc>
        <w:tc>
          <w:tcPr>
            <w:tcW w:w="29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/>
                <w:color w:val="000000"/>
                <w:sz w:val="24"/>
              </w:rPr>
              <w:t>曾沁沁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体育活动（王琴）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陆婷婷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体育活动（苏华平）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王琴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体育活动（周莉）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张晓庆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体育活动（潘春兰）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谢飞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体育活动（王芳）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张宁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体育活动（王芳）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张晓庆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/>
                <w:b w:val="0"/>
                <w:bCs w:val="0"/>
                <w:sz w:val="24"/>
              </w:rPr>
              <w:t>（5）班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体育活动（丁德忠）</w:t>
            </w:r>
          </w:p>
        </w:tc>
        <w:tc>
          <w:tcPr>
            <w:tcW w:w="3222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丁德忠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体育活动（钮悦晴）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钮悦晴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五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6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体育活动（方立久）</w:t>
            </w:r>
          </w:p>
        </w:tc>
        <w:tc>
          <w:tcPr>
            <w:tcW w:w="322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班会活动（</w:t>
            </w:r>
            <w:r>
              <w:rPr>
                <w:rFonts w:hint="eastAsia"/>
                <w:color w:val="000000"/>
                <w:sz w:val="24"/>
              </w:rPr>
              <w:t>付玲玲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体育活动（张宁）</w:t>
            </w:r>
          </w:p>
        </w:tc>
        <w:tc>
          <w:tcPr>
            <w:tcW w:w="2925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000000"/>
                <w:sz w:val="24"/>
              </w:rPr>
              <w:t>缤纷社团</w:t>
            </w: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sz w:val="24"/>
              </w:rPr>
              <w:t>方立久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</w:tc>
      </w:tr>
    </w:tbl>
    <w:p>
      <w:pPr>
        <w:jc w:val="center"/>
      </w:pPr>
    </w:p>
    <w:tbl>
      <w:tblPr>
        <w:tblStyle w:val="2"/>
        <w:tblW w:w="140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3198"/>
        <w:gridCol w:w="3222"/>
        <w:gridCol w:w="3098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班级</w:t>
            </w:r>
          </w:p>
        </w:tc>
        <w:tc>
          <w:tcPr>
            <w:tcW w:w="31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一</w:t>
            </w:r>
          </w:p>
        </w:tc>
        <w:tc>
          <w:tcPr>
            <w:tcW w:w="3222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二</w:t>
            </w:r>
          </w:p>
        </w:tc>
        <w:tc>
          <w:tcPr>
            <w:tcW w:w="3098" w:type="dxa"/>
            <w:tcBorders>
              <w:top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四</w:t>
            </w:r>
          </w:p>
        </w:tc>
        <w:tc>
          <w:tcPr>
            <w:tcW w:w="292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  <w:t>周    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63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六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1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班队活动（胡红梅）</w:t>
            </w:r>
          </w:p>
        </w:tc>
        <w:tc>
          <w:tcPr>
            <w:tcW w:w="3222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体育游戏（胡  洁）</w:t>
            </w:r>
          </w:p>
        </w:tc>
        <w:tc>
          <w:tcPr>
            <w:tcW w:w="3098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快乐阅读（缪  舒）</w:t>
            </w:r>
          </w:p>
        </w:tc>
        <w:tc>
          <w:tcPr>
            <w:tcW w:w="2925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缤纷社团（胡  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六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2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班队活动（</w:t>
            </w:r>
            <w:r>
              <w:rPr>
                <w:rFonts w:hint="eastAsia"/>
                <w:sz w:val="24"/>
                <w:lang w:val="en-US" w:eastAsia="zh-CN"/>
              </w:rPr>
              <w:t>陆娴翎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体育游戏（茅雯雯）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快乐阅读（</w:t>
            </w:r>
            <w:r>
              <w:rPr>
                <w:rFonts w:hint="eastAsia"/>
                <w:sz w:val="24"/>
                <w:lang w:val="en-US" w:eastAsia="zh-CN"/>
              </w:rPr>
              <w:t>徐  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缤纷社团（茅雯雯）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六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3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班队活动（许良艳）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体育游戏（</w:t>
            </w:r>
            <w:r>
              <w:rPr>
                <w:rFonts w:hint="eastAsia"/>
                <w:sz w:val="24"/>
                <w:lang w:val="en-US" w:eastAsia="zh-CN"/>
              </w:rPr>
              <w:t>施允舒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体育游戏</w:t>
            </w:r>
            <w:r>
              <w:rPr>
                <w:rFonts w:hint="eastAsia"/>
                <w:sz w:val="24"/>
              </w:rPr>
              <w:t>（许良艳）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缤纷社团（吴菲菲）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top w:val="single" w:color="auto" w:sz="4" w:space="0"/>
              <w:left w:val="single" w:color="auto" w:sz="12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六</w:t>
            </w:r>
            <w:r>
              <w:rPr>
                <w:rFonts w:hint="eastAsia"/>
                <w:b w:val="0"/>
                <w:bCs w:val="0"/>
                <w:sz w:val="24"/>
              </w:rPr>
              <w:t>（</w:t>
            </w:r>
            <w:r>
              <w:rPr>
                <w:b w:val="0"/>
                <w:bCs w:val="0"/>
                <w:sz w:val="24"/>
              </w:rPr>
              <w:t>4</w:t>
            </w:r>
            <w:r>
              <w:rPr>
                <w:rFonts w:hint="eastAsia"/>
                <w:b w:val="0"/>
                <w:bCs w:val="0"/>
                <w:sz w:val="24"/>
              </w:rPr>
              <w:t>）班</w:t>
            </w:r>
          </w:p>
        </w:tc>
        <w:tc>
          <w:tcPr>
            <w:tcW w:w="31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班队活动（朱启迪）</w:t>
            </w:r>
          </w:p>
        </w:tc>
        <w:tc>
          <w:tcPr>
            <w:tcW w:w="3222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快乐阅读（缪  舒）</w:t>
            </w:r>
          </w:p>
        </w:tc>
        <w:tc>
          <w:tcPr>
            <w:tcW w:w="3098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体育游戏（</w:t>
            </w:r>
            <w:r>
              <w:rPr>
                <w:rFonts w:hint="eastAsia"/>
                <w:sz w:val="24"/>
                <w:lang w:val="en-US" w:eastAsia="zh-CN"/>
              </w:rPr>
              <w:t>朱启迪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2925" w:type="dxa"/>
            <w:tcBorders>
              <w:top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缤纷社团（</w:t>
            </w:r>
            <w:r>
              <w:rPr>
                <w:rFonts w:hint="eastAsia"/>
                <w:sz w:val="24"/>
                <w:lang w:val="en-US" w:eastAsia="zh-CN"/>
              </w:rPr>
              <w:t>胡红梅</w:t>
            </w:r>
            <w:r>
              <w:rPr>
                <w:rFonts w:hint="eastAsia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1635" w:type="dxa"/>
            <w:tcBorders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b w:val="0"/>
                <w:bCs w:val="0"/>
                <w:color w:val="auto"/>
                <w:sz w:val="24"/>
                <w:highlight w:val="none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六</w:t>
            </w:r>
            <w:r>
              <w:rPr>
                <w:rFonts w:hint="eastAsia"/>
                <w:b w:val="0"/>
                <w:bCs w:val="0"/>
                <w:sz w:val="24"/>
              </w:rPr>
              <w:t>（5）班</w:t>
            </w:r>
          </w:p>
        </w:tc>
        <w:tc>
          <w:tcPr>
            <w:tcW w:w="31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体育游戏（朱  莹）</w:t>
            </w:r>
          </w:p>
        </w:tc>
        <w:tc>
          <w:tcPr>
            <w:tcW w:w="3222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快乐阅读（吴菲菲）</w:t>
            </w:r>
          </w:p>
        </w:tc>
        <w:tc>
          <w:tcPr>
            <w:tcW w:w="3098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班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队活动（朱  莹）</w:t>
            </w:r>
          </w:p>
        </w:tc>
        <w:tc>
          <w:tcPr>
            <w:tcW w:w="2925" w:type="dxa"/>
            <w:tcBorders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缤纷社团（施允舒）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OTYyMjkyNjA1NzY5ZjQzMDg4NGI3ODhmYTA2MDgifQ=="/>
  </w:docVars>
  <w:rsids>
    <w:rsidRoot w:val="0741003C"/>
    <w:rsid w:val="010F0786"/>
    <w:rsid w:val="021A79D5"/>
    <w:rsid w:val="03521BBC"/>
    <w:rsid w:val="04423CA3"/>
    <w:rsid w:val="0741003C"/>
    <w:rsid w:val="0ABD5E79"/>
    <w:rsid w:val="140460D4"/>
    <w:rsid w:val="16AE7CCE"/>
    <w:rsid w:val="174E5925"/>
    <w:rsid w:val="18781A8A"/>
    <w:rsid w:val="19F1794E"/>
    <w:rsid w:val="1C255E3A"/>
    <w:rsid w:val="22FD19A7"/>
    <w:rsid w:val="23624D4C"/>
    <w:rsid w:val="26121EF5"/>
    <w:rsid w:val="2DAD3205"/>
    <w:rsid w:val="2E537021"/>
    <w:rsid w:val="3AE7246D"/>
    <w:rsid w:val="42F50FEA"/>
    <w:rsid w:val="45516399"/>
    <w:rsid w:val="49385560"/>
    <w:rsid w:val="4E755075"/>
    <w:rsid w:val="562105C9"/>
    <w:rsid w:val="58266E8E"/>
    <w:rsid w:val="5DDC448F"/>
    <w:rsid w:val="61277C1D"/>
    <w:rsid w:val="635627AA"/>
    <w:rsid w:val="646F1658"/>
    <w:rsid w:val="657628A3"/>
    <w:rsid w:val="6B0E52F1"/>
    <w:rsid w:val="6F9D2D18"/>
    <w:rsid w:val="709F41D8"/>
    <w:rsid w:val="71F37675"/>
    <w:rsid w:val="757C36D6"/>
    <w:rsid w:val="788F087D"/>
    <w:rsid w:val="7CB75A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1494</Words>
  <Characters>1502</Characters>
  <Lines>1</Lines>
  <Paragraphs>1</Paragraphs>
  <TotalTime>0</TotalTime>
  <ScaleCrop>false</ScaleCrop>
  <LinksUpToDate>false</LinksUpToDate>
  <CharactersWithSpaces>1621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2020-08-31T07:29:00Z</dcterms:created>
  <dc:creator>子馨</dc:creator>
  <cp:lastModifiedBy>徐建</cp:lastModifiedBy>
  <dcterms:modified xsi:type="dcterms:W3CDTF">2023-09-03T14:58:38Z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420B9E3B4D0E43BDB4EE14B16C64733D_13</vt:lpwstr>
  </property>
</Properties>
</file>